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79585" w14:textId="77777777" w:rsidR="002850E3" w:rsidRPr="008F531F" w:rsidRDefault="002850E3" w:rsidP="002850E3">
      <w:pPr>
        <w:pStyle w:val="Bezmezer"/>
        <w:jc w:val="right"/>
        <w:rPr>
          <w:rFonts w:ascii="Times New Roman" w:hAnsi="Times New Roman" w:cs="Times New Roman"/>
          <w:sz w:val="28"/>
        </w:rPr>
      </w:pPr>
      <w:r w:rsidRPr="008F531F">
        <w:rPr>
          <w:rFonts w:ascii="Times New Roman" w:hAnsi="Times New Roman" w:cs="Times New Roman"/>
          <w:sz w:val="28"/>
        </w:rPr>
        <w:t>Zastupitelstvo obce Svobodné Heřmanice</w:t>
      </w:r>
    </w:p>
    <w:p w14:paraId="12DFC32B" w14:textId="10A2C981" w:rsidR="008F531F" w:rsidRPr="008F531F" w:rsidRDefault="0089796D" w:rsidP="002850E3">
      <w:pPr>
        <w:pStyle w:val="Bezmezer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září</w:t>
      </w:r>
      <w:r w:rsidR="00473364">
        <w:rPr>
          <w:rFonts w:ascii="Times New Roman" w:hAnsi="Times New Roman" w:cs="Times New Roman"/>
          <w:b/>
          <w:sz w:val="28"/>
        </w:rPr>
        <w:t xml:space="preserve"> 2024</w:t>
      </w:r>
    </w:p>
    <w:p w14:paraId="2D4F16C6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E296EB7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6893295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8663845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489AD79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0D0BEEB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3390D8B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EC974F9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1994861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07A7580" w14:textId="6B249FA8" w:rsidR="00920388" w:rsidRPr="008F531F" w:rsidRDefault="00C8394B" w:rsidP="000C6A0B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ZÁPIS O PRŮBĚHU</w:t>
      </w:r>
      <w:r w:rsidR="002850E3" w:rsidRPr="008F531F">
        <w:rPr>
          <w:rFonts w:ascii="Times New Roman" w:hAnsi="Times New Roman" w:cs="Times New Roman"/>
          <w:b/>
          <w:sz w:val="32"/>
        </w:rPr>
        <w:t xml:space="preserve"> </w:t>
      </w:r>
      <w:r w:rsidR="00E36D11">
        <w:rPr>
          <w:rFonts w:ascii="Times New Roman" w:hAnsi="Times New Roman" w:cs="Times New Roman"/>
          <w:b/>
          <w:sz w:val="32"/>
        </w:rPr>
        <w:t>1</w:t>
      </w:r>
      <w:r w:rsidR="0089796D">
        <w:rPr>
          <w:rFonts w:ascii="Times New Roman" w:hAnsi="Times New Roman" w:cs="Times New Roman"/>
          <w:b/>
          <w:sz w:val="32"/>
        </w:rPr>
        <w:t>1</w:t>
      </w:r>
      <w:r w:rsidR="00960A51" w:rsidRPr="008F531F">
        <w:rPr>
          <w:rFonts w:ascii="Times New Roman" w:hAnsi="Times New Roman" w:cs="Times New Roman"/>
          <w:b/>
          <w:sz w:val="32"/>
        </w:rPr>
        <w:t>. VEŘEJNÉ</w:t>
      </w:r>
      <w:r w:rsidR="002850E3" w:rsidRPr="008F531F">
        <w:rPr>
          <w:rFonts w:ascii="Times New Roman" w:hAnsi="Times New Roman" w:cs="Times New Roman"/>
          <w:b/>
          <w:sz w:val="32"/>
        </w:rPr>
        <w:t>HO</w:t>
      </w:r>
      <w:r w:rsidR="00960A51" w:rsidRPr="008F531F">
        <w:rPr>
          <w:rFonts w:ascii="Times New Roman" w:hAnsi="Times New Roman" w:cs="Times New Roman"/>
          <w:b/>
          <w:sz w:val="32"/>
        </w:rPr>
        <w:t xml:space="preserve"> ZASEDÁNÍ ZASTUPITELSTVA OBCE SVOBODNÉ HEŘMANICE</w:t>
      </w:r>
    </w:p>
    <w:p w14:paraId="44FA752F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76E6311" w14:textId="77777777" w:rsidR="002850E3" w:rsidRPr="00960A51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0DB5898" w14:textId="77777777" w:rsidR="00960A51" w:rsidRDefault="00960A51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9E29BC2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57E2177" w14:textId="77777777" w:rsidR="008F531F" w:rsidRPr="00960A51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2D6B0B8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1463831" w14:textId="77777777" w:rsidR="002850E3" w:rsidRDefault="002850E3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DE6963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4"/>
        </w:rPr>
      </w:pPr>
      <w:r w:rsidRPr="008F531F">
        <w:rPr>
          <w:rFonts w:ascii="Times New Roman" w:hAnsi="Times New Roman" w:cs="Times New Roman"/>
          <w:sz w:val="24"/>
        </w:rPr>
        <w:t xml:space="preserve">Veřejné zasedání zastupitelstva obce se uskutečnilo v zasedací místnosti OÚ </w:t>
      </w:r>
    </w:p>
    <w:p w14:paraId="621E1485" w14:textId="081B79E1" w:rsidR="002850E3" w:rsidRPr="008F531F" w:rsidRDefault="0089796D" w:rsidP="008F531F">
      <w:pPr>
        <w:pStyle w:val="Bezmezer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pondělí</w:t>
      </w:r>
      <w:r w:rsidR="0047336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23</w:t>
      </w:r>
      <w:r w:rsidR="00473364">
        <w:rPr>
          <w:rFonts w:ascii="Times New Roman" w:hAnsi="Times New Roman" w:cs="Times New Roman"/>
          <w:sz w:val="24"/>
        </w:rPr>
        <w:t xml:space="preserve">. </w:t>
      </w:r>
      <w:r w:rsidR="00C772B5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9</w:t>
      </w:r>
      <w:r w:rsidR="00473364">
        <w:rPr>
          <w:rFonts w:ascii="Times New Roman" w:hAnsi="Times New Roman" w:cs="Times New Roman"/>
          <w:sz w:val="24"/>
        </w:rPr>
        <w:t>. 2024</w:t>
      </w:r>
      <w:r w:rsidR="00D8524E">
        <w:rPr>
          <w:rFonts w:ascii="Times New Roman" w:hAnsi="Times New Roman" w:cs="Times New Roman"/>
          <w:sz w:val="24"/>
        </w:rPr>
        <w:t xml:space="preserve"> </w:t>
      </w:r>
      <w:r w:rsidR="008F531F" w:rsidRPr="008F531F">
        <w:rPr>
          <w:rFonts w:ascii="Times New Roman" w:hAnsi="Times New Roman" w:cs="Times New Roman"/>
          <w:sz w:val="24"/>
        </w:rPr>
        <w:t xml:space="preserve">v době od </w:t>
      </w:r>
      <w:r>
        <w:rPr>
          <w:rFonts w:ascii="Times New Roman" w:hAnsi="Times New Roman" w:cs="Times New Roman"/>
          <w:sz w:val="24"/>
        </w:rPr>
        <w:t>16</w:t>
      </w:r>
      <w:r w:rsidR="008F531F" w:rsidRPr="008F531F">
        <w:rPr>
          <w:rFonts w:ascii="Times New Roman" w:hAnsi="Times New Roman" w:cs="Times New Roman"/>
          <w:sz w:val="24"/>
        </w:rPr>
        <w:t>:</w:t>
      </w:r>
      <w:r w:rsidR="00D8524E">
        <w:rPr>
          <w:rFonts w:ascii="Times New Roman" w:hAnsi="Times New Roman" w:cs="Times New Roman"/>
          <w:sz w:val="24"/>
        </w:rPr>
        <w:t>0</w:t>
      </w:r>
      <w:r w:rsidR="008F531F" w:rsidRPr="008F531F">
        <w:rPr>
          <w:rFonts w:ascii="Times New Roman" w:hAnsi="Times New Roman" w:cs="Times New Roman"/>
          <w:sz w:val="24"/>
        </w:rPr>
        <w:t xml:space="preserve">0 hod. do </w:t>
      </w:r>
      <w:r>
        <w:rPr>
          <w:rFonts w:ascii="Times New Roman" w:hAnsi="Times New Roman" w:cs="Times New Roman"/>
          <w:sz w:val="24"/>
        </w:rPr>
        <w:t>17</w:t>
      </w:r>
      <w:r w:rsidR="008F531F" w:rsidRPr="008F531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20</w:t>
      </w:r>
      <w:r w:rsidR="008F531F" w:rsidRPr="008F531F">
        <w:rPr>
          <w:rFonts w:ascii="Times New Roman" w:hAnsi="Times New Roman" w:cs="Times New Roman"/>
          <w:sz w:val="24"/>
        </w:rPr>
        <w:t xml:space="preserve"> hod.</w:t>
      </w:r>
    </w:p>
    <w:p w14:paraId="37063046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376ADD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AF8FF94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D71BA1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EFDD35C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7AA24EA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FB15662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114BBA1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212F62B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31EBF10F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38BA4B7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F3AD945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FAE0F45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38CB6C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84D2C70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3AEA259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6D970C1E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56B8C84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9E8C695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4216F3BB" w14:textId="77777777" w:rsidR="008F531F" w:rsidRDefault="008F531F" w:rsidP="00960A51">
      <w:pPr>
        <w:pStyle w:val="Bezmezer"/>
        <w:jc w:val="center"/>
        <w:rPr>
          <w:rFonts w:ascii="Times New Roman" w:hAnsi="Times New Roman" w:cs="Times New Roman"/>
          <w:sz w:val="28"/>
        </w:rPr>
      </w:pPr>
    </w:p>
    <w:p w14:paraId="05913038" w14:textId="77777777" w:rsidR="008F531F" w:rsidRDefault="008F531F" w:rsidP="00960A51">
      <w:pPr>
        <w:pStyle w:val="Bezmezer"/>
        <w:rPr>
          <w:rFonts w:ascii="CIDFont+F1" w:hAnsi="CIDFont+F1" w:cs="CIDFont+F1"/>
          <w:color w:val="000000"/>
          <w:sz w:val="24"/>
          <w:szCs w:val="24"/>
        </w:rPr>
      </w:pPr>
    </w:p>
    <w:p w14:paraId="2DF37B4F" w14:textId="4B53744F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lastRenderedPageBreak/>
        <w:t>Přítomní:</w:t>
      </w:r>
      <w:r w:rsidRPr="006C7471">
        <w:rPr>
          <w:rFonts w:ascii="Times New Roman" w:hAnsi="Times New Roman" w:cs="Times New Roman"/>
          <w:sz w:val="24"/>
          <w:szCs w:val="24"/>
        </w:rPr>
        <w:t xml:space="preserve"> </w:t>
      </w:r>
      <w:r w:rsidR="004155AD" w:rsidRPr="006C7471">
        <w:rPr>
          <w:rFonts w:ascii="Times New Roman" w:hAnsi="Times New Roman" w:cs="Times New Roman"/>
          <w:sz w:val="24"/>
          <w:szCs w:val="24"/>
        </w:rPr>
        <w:t xml:space="preserve">Jiří Nowický, </w:t>
      </w:r>
      <w:r w:rsidR="00D8524E" w:rsidRPr="006C7471">
        <w:rPr>
          <w:rFonts w:ascii="Times New Roman" w:hAnsi="Times New Roman" w:cs="Times New Roman"/>
          <w:sz w:val="24"/>
          <w:szCs w:val="24"/>
        </w:rPr>
        <w:t>Olga Redmondová</w:t>
      </w:r>
      <w:r w:rsidRPr="006C7471">
        <w:rPr>
          <w:rFonts w:ascii="Times New Roman" w:hAnsi="Times New Roman" w:cs="Times New Roman"/>
          <w:sz w:val="24"/>
          <w:szCs w:val="24"/>
        </w:rPr>
        <w:t xml:space="preserve">, </w:t>
      </w:r>
      <w:r w:rsidR="004155AD" w:rsidRPr="006C7471">
        <w:rPr>
          <w:rFonts w:ascii="Times New Roman" w:hAnsi="Times New Roman" w:cs="Times New Roman"/>
          <w:sz w:val="24"/>
          <w:szCs w:val="24"/>
        </w:rPr>
        <w:t xml:space="preserve">Ing. </w:t>
      </w:r>
      <w:r w:rsidRPr="006C7471">
        <w:rPr>
          <w:rFonts w:ascii="Times New Roman" w:hAnsi="Times New Roman" w:cs="Times New Roman"/>
          <w:sz w:val="24"/>
          <w:szCs w:val="24"/>
        </w:rPr>
        <w:t>Denis Lampa</w:t>
      </w:r>
      <w:r w:rsidR="00D8524E" w:rsidRPr="006C7471">
        <w:rPr>
          <w:rFonts w:ascii="Times New Roman" w:hAnsi="Times New Roman" w:cs="Times New Roman"/>
          <w:sz w:val="24"/>
          <w:szCs w:val="24"/>
        </w:rPr>
        <w:t>, Daniel Lampa, Jarmila Žišková</w:t>
      </w:r>
      <w:r w:rsidRPr="006C7471">
        <w:rPr>
          <w:rFonts w:ascii="Times New Roman" w:hAnsi="Times New Roman" w:cs="Times New Roman"/>
          <w:sz w:val="24"/>
          <w:szCs w:val="24"/>
        </w:rPr>
        <w:t xml:space="preserve"> a dále občané dle prezenční listiny </w:t>
      </w:r>
      <w:r w:rsidR="00E36D11" w:rsidRPr="006C7471">
        <w:rPr>
          <w:rFonts w:ascii="Times New Roman" w:hAnsi="Times New Roman" w:cs="Times New Roman"/>
          <w:sz w:val="24"/>
          <w:szCs w:val="24"/>
        </w:rPr>
        <w:t>1</w:t>
      </w:r>
      <w:r w:rsidR="0089796D">
        <w:rPr>
          <w:rFonts w:ascii="Times New Roman" w:hAnsi="Times New Roman" w:cs="Times New Roman"/>
          <w:sz w:val="24"/>
          <w:szCs w:val="24"/>
        </w:rPr>
        <w:t>1</w:t>
      </w:r>
      <w:r w:rsidRPr="006C7471">
        <w:rPr>
          <w:rFonts w:ascii="Times New Roman" w:hAnsi="Times New Roman" w:cs="Times New Roman"/>
          <w:sz w:val="24"/>
          <w:szCs w:val="24"/>
        </w:rPr>
        <w:t xml:space="preserve">. VZZO </w:t>
      </w:r>
    </w:p>
    <w:p w14:paraId="70CE4A8E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0F2704" w14:textId="698ECD5F" w:rsidR="000C6A0B" w:rsidRPr="006C7471" w:rsidRDefault="000C6A0B" w:rsidP="006C7471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sz w:val="24"/>
          <w:szCs w:val="24"/>
        </w:rPr>
        <w:t>Veřejné zasedání zastupitelstva obce Svobodné Heřmanice (dále jen „zastupitelstvo“) bylo zahájeno v 1</w:t>
      </w:r>
      <w:r w:rsidR="0089796D">
        <w:rPr>
          <w:rFonts w:ascii="Times New Roman" w:hAnsi="Times New Roman" w:cs="Times New Roman"/>
          <w:sz w:val="24"/>
          <w:szCs w:val="24"/>
        </w:rPr>
        <w:t>6</w:t>
      </w:r>
      <w:r w:rsidRPr="006C7471">
        <w:rPr>
          <w:rFonts w:ascii="Times New Roman" w:hAnsi="Times New Roman" w:cs="Times New Roman"/>
          <w:sz w:val="24"/>
          <w:szCs w:val="24"/>
        </w:rPr>
        <w:t>:</w:t>
      </w:r>
      <w:r w:rsidR="00D8524E" w:rsidRPr="006C7471">
        <w:rPr>
          <w:rFonts w:ascii="Times New Roman" w:hAnsi="Times New Roman" w:cs="Times New Roman"/>
          <w:sz w:val="24"/>
          <w:szCs w:val="24"/>
        </w:rPr>
        <w:t>0</w:t>
      </w:r>
      <w:r w:rsidRPr="006C7471">
        <w:rPr>
          <w:rFonts w:ascii="Times New Roman" w:hAnsi="Times New Roman" w:cs="Times New Roman"/>
          <w:sz w:val="24"/>
          <w:szCs w:val="24"/>
        </w:rPr>
        <w:t xml:space="preserve">0 hodin starostou obce panem </w:t>
      </w:r>
      <w:r w:rsidR="00D8524E" w:rsidRPr="006C7471">
        <w:rPr>
          <w:rFonts w:ascii="Times New Roman" w:hAnsi="Times New Roman" w:cs="Times New Roman"/>
          <w:sz w:val="24"/>
          <w:szCs w:val="24"/>
        </w:rPr>
        <w:t>Jiřím Nowickým</w:t>
      </w:r>
      <w:r w:rsidR="00B56323" w:rsidRPr="006C7471">
        <w:rPr>
          <w:rFonts w:ascii="Times New Roman" w:hAnsi="Times New Roman" w:cs="Times New Roman"/>
          <w:sz w:val="24"/>
          <w:szCs w:val="24"/>
        </w:rPr>
        <w:t xml:space="preserve"> (dále jako „předsedající“). </w:t>
      </w:r>
      <w:r w:rsidRPr="006C7471">
        <w:rPr>
          <w:rFonts w:ascii="Times New Roman" w:hAnsi="Times New Roman" w:cs="Times New Roman"/>
          <w:sz w:val="24"/>
          <w:szCs w:val="24"/>
        </w:rPr>
        <w:t xml:space="preserve">Bylo přítomno </w:t>
      </w:r>
      <w:r w:rsidR="00D8524E" w:rsidRPr="006C7471">
        <w:rPr>
          <w:rFonts w:ascii="Times New Roman" w:hAnsi="Times New Roman" w:cs="Times New Roman"/>
          <w:sz w:val="24"/>
          <w:szCs w:val="24"/>
        </w:rPr>
        <w:t>5</w:t>
      </w:r>
      <w:r w:rsidRPr="006C7471">
        <w:rPr>
          <w:rFonts w:ascii="Times New Roman" w:hAnsi="Times New Roman" w:cs="Times New Roman"/>
          <w:sz w:val="24"/>
          <w:szCs w:val="24"/>
        </w:rPr>
        <w:t xml:space="preserve"> zastupitelů (z celkového počtu všech </w:t>
      </w:r>
      <w:r w:rsidR="00D8524E" w:rsidRPr="006C7471">
        <w:rPr>
          <w:rFonts w:ascii="Times New Roman" w:hAnsi="Times New Roman" w:cs="Times New Roman"/>
          <w:sz w:val="24"/>
          <w:szCs w:val="24"/>
        </w:rPr>
        <w:t>5</w:t>
      </w:r>
      <w:r w:rsidRPr="006C7471">
        <w:rPr>
          <w:rFonts w:ascii="Times New Roman" w:hAnsi="Times New Roman" w:cs="Times New Roman"/>
          <w:sz w:val="24"/>
          <w:szCs w:val="24"/>
        </w:rPr>
        <w:t xml:space="preserve"> členů zastupitelstva), takže zastupitelstvo je usnášeníschopné (§ 92 odst. 3 zákona o obcích). </w:t>
      </w:r>
    </w:p>
    <w:p w14:paraId="2158A0FE" w14:textId="77777777" w:rsidR="008F531F" w:rsidRPr="006C7471" w:rsidRDefault="008F531F" w:rsidP="006C7471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4F043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Program jednání:</w:t>
      </w:r>
    </w:p>
    <w:p w14:paraId="33FBA427" w14:textId="77777777" w:rsidR="00E36D11" w:rsidRPr="006C7471" w:rsidRDefault="00E36D11" w:rsidP="006C7471">
      <w:pPr>
        <w:pStyle w:val="Nadpis1"/>
        <w:spacing w:line="360" w:lineRule="auto"/>
        <w:rPr>
          <w:szCs w:val="24"/>
        </w:rPr>
      </w:pPr>
    </w:p>
    <w:p w14:paraId="39BCD6D7" w14:textId="683FB0B1" w:rsidR="00E36D11" w:rsidRPr="006C7471" w:rsidRDefault="00E36D11" w:rsidP="006C7471">
      <w:pPr>
        <w:pStyle w:val="Nadpis1"/>
        <w:numPr>
          <w:ilvl w:val="0"/>
          <w:numId w:val="43"/>
        </w:numPr>
        <w:tabs>
          <w:tab w:val="clear" w:pos="360"/>
        </w:tabs>
        <w:spacing w:line="360" w:lineRule="auto"/>
        <w:rPr>
          <w:szCs w:val="24"/>
        </w:rPr>
      </w:pPr>
      <w:r w:rsidRPr="006C7471">
        <w:rPr>
          <w:szCs w:val="24"/>
        </w:rPr>
        <w:t xml:space="preserve">Kontrola usnesení z minulého zasedání ze dne  </w:t>
      </w:r>
      <w:r w:rsidR="0089796D">
        <w:rPr>
          <w:szCs w:val="24"/>
          <w:lang w:val="cs-CZ"/>
        </w:rPr>
        <w:t>19</w:t>
      </w:r>
      <w:r w:rsidRPr="006C7471">
        <w:rPr>
          <w:szCs w:val="24"/>
          <w:lang w:val="cs-CZ"/>
        </w:rPr>
        <w:t>. 0</w:t>
      </w:r>
      <w:r w:rsidR="0089796D">
        <w:rPr>
          <w:szCs w:val="24"/>
          <w:lang w:val="cs-CZ"/>
        </w:rPr>
        <w:t>6</w:t>
      </w:r>
      <w:r w:rsidRPr="006C7471">
        <w:rPr>
          <w:szCs w:val="24"/>
          <w:lang w:val="cs-CZ"/>
        </w:rPr>
        <w:t xml:space="preserve">. </w:t>
      </w:r>
      <w:r w:rsidRPr="006C7471">
        <w:rPr>
          <w:szCs w:val="24"/>
        </w:rPr>
        <w:t xml:space="preserve">2024 </w:t>
      </w:r>
    </w:p>
    <w:p w14:paraId="1C8AC1B6" w14:textId="77777777" w:rsidR="00E36D11" w:rsidRPr="006C7471" w:rsidRDefault="00E36D11" w:rsidP="006C7471">
      <w:pPr>
        <w:numPr>
          <w:ilvl w:val="0"/>
          <w:numId w:val="43"/>
        </w:numPr>
        <w:spacing w:after="0"/>
        <w:jc w:val="left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>Vnitřní záležitosti obce</w:t>
      </w:r>
    </w:p>
    <w:p w14:paraId="12362129" w14:textId="77777777" w:rsidR="00E36D11" w:rsidRDefault="00E36D11" w:rsidP="006C7471">
      <w:pPr>
        <w:numPr>
          <w:ilvl w:val="0"/>
          <w:numId w:val="43"/>
        </w:numPr>
        <w:spacing w:after="0"/>
        <w:jc w:val="left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>PO – Základní škola</w:t>
      </w:r>
    </w:p>
    <w:p w14:paraId="4011034B" w14:textId="460AFCDB" w:rsidR="0089796D" w:rsidRPr="006C7471" w:rsidRDefault="0089796D" w:rsidP="006C7471">
      <w:pPr>
        <w:numPr>
          <w:ilvl w:val="0"/>
          <w:numId w:val="43"/>
        </w:numPr>
        <w:spacing w:after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Žádosti občanů</w:t>
      </w:r>
    </w:p>
    <w:p w14:paraId="41A2E4A8" w14:textId="77777777" w:rsidR="00E36D11" w:rsidRPr="006C7471" w:rsidRDefault="00E36D11" w:rsidP="006C7471">
      <w:pPr>
        <w:numPr>
          <w:ilvl w:val="0"/>
          <w:numId w:val="43"/>
        </w:numPr>
        <w:pBdr>
          <w:bottom w:val="single" w:sz="6" w:space="1" w:color="auto"/>
        </w:pBdr>
        <w:spacing w:after="0"/>
        <w:jc w:val="left"/>
        <w:rPr>
          <w:rFonts w:cs="Times New Roman"/>
          <w:szCs w:val="24"/>
        </w:rPr>
      </w:pPr>
      <w:r w:rsidRPr="006C7471">
        <w:rPr>
          <w:rFonts w:cs="Times New Roman"/>
          <w:szCs w:val="24"/>
        </w:rPr>
        <w:t xml:space="preserve">Diskuse </w:t>
      </w:r>
    </w:p>
    <w:p w14:paraId="6EF76A2E" w14:textId="77777777" w:rsidR="0089796D" w:rsidRDefault="0089796D" w:rsidP="0089796D">
      <w:pPr>
        <w:rPr>
          <w:rFonts w:cs="Times New Roman"/>
          <w:szCs w:val="24"/>
        </w:rPr>
      </w:pPr>
      <w:r w:rsidRPr="0089796D">
        <w:rPr>
          <w:rFonts w:cs="Times New Roman"/>
          <w:szCs w:val="24"/>
        </w:rPr>
        <w:t>Nebyl vznesen žádný návrh na doplnění programu zasedání. Následně bylo hlasováno o programu zasedání.</w:t>
      </w:r>
    </w:p>
    <w:p w14:paraId="5FF21F09" w14:textId="6A663B22" w:rsidR="0089796D" w:rsidRPr="006C7471" w:rsidRDefault="0089796D" w:rsidP="0089796D">
      <w:pPr>
        <w:jc w:val="right"/>
        <w:rPr>
          <w:rFonts w:cs="Times New Roman"/>
          <w:b/>
          <w:szCs w:val="24"/>
        </w:rPr>
      </w:pPr>
      <w:r w:rsidRPr="006C7471">
        <w:rPr>
          <w:rFonts w:cs="Times New Roman"/>
          <w:b/>
          <w:szCs w:val="24"/>
        </w:rPr>
        <w:t>ZO schvaluje - pro: 5 hlasů     proti: 0     zdržuje se: 0</w:t>
      </w:r>
    </w:p>
    <w:p w14:paraId="44FDECD2" w14:textId="77777777" w:rsidR="000C6A0B" w:rsidRPr="006C7471" w:rsidRDefault="000C6A0B" w:rsidP="006C7471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3049C" w14:textId="77777777" w:rsidR="000C6A0B" w:rsidRPr="006C7471" w:rsidRDefault="004155AD" w:rsidP="002C6EA0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sz w:val="24"/>
          <w:szCs w:val="24"/>
        </w:rPr>
        <w:t>Předsedající navrhl složení zastupitelstva následovně:</w:t>
      </w:r>
    </w:p>
    <w:p w14:paraId="4384CA16" w14:textId="77777777" w:rsidR="000C6A0B" w:rsidRPr="006C7471" w:rsidRDefault="000C6A0B" w:rsidP="002C6EA0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Návrhová komise:</w:t>
      </w:r>
      <w:r w:rsidRPr="006C7471">
        <w:rPr>
          <w:rFonts w:ascii="Times New Roman" w:hAnsi="Times New Roman" w:cs="Times New Roman"/>
          <w:sz w:val="24"/>
          <w:szCs w:val="24"/>
        </w:rPr>
        <w:t xml:space="preserve"> p</w:t>
      </w:r>
      <w:r w:rsidR="0020755E" w:rsidRPr="006C7471">
        <w:rPr>
          <w:rFonts w:ascii="Times New Roman" w:hAnsi="Times New Roman" w:cs="Times New Roman"/>
          <w:sz w:val="24"/>
          <w:szCs w:val="24"/>
        </w:rPr>
        <w:t>í</w:t>
      </w:r>
      <w:r w:rsidRPr="006C7471">
        <w:rPr>
          <w:rFonts w:ascii="Times New Roman" w:hAnsi="Times New Roman" w:cs="Times New Roman"/>
          <w:sz w:val="24"/>
          <w:szCs w:val="24"/>
        </w:rPr>
        <w:t xml:space="preserve">. </w:t>
      </w:r>
      <w:r w:rsidR="00D8524E" w:rsidRPr="006C7471">
        <w:rPr>
          <w:rFonts w:ascii="Times New Roman" w:hAnsi="Times New Roman" w:cs="Times New Roman"/>
          <w:sz w:val="24"/>
          <w:szCs w:val="24"/>
        </w:rPr>
        <w:t>Olga Redmondová</w:t>
      </w:r>
      <w:r w:rsidRPr="006C7471">
        <w:rPr>
          <w:rFonts w:ascii="Times New Roman" w:hAnsi="Times New Roman" w:cs="Times New Roman"/>
          <w:sz w:val="24"/>
          <w:szCs w:val="24"/>
        </w:rPr>
        <w:t>, p. Daniel Lampa, p</w:t>
      </w:r>
      <w:r w:rsidR="0020755E" w:rsidRPr="006C7471">
        <w:rPr>
          <w:rFonts w:ascii="Times New Roman" w:hAnsi="Times New Roman" w:cs="Times New Roman"/>
          <w:sz w:val="24"/>
          <w:szCs w:val="24"/>
        </w:rPr>
        <w:t>í</w:t>
      </w:r>
      <w:r w:rsidRPr="006C7471">
        <w:rPr>
          <w:rFonts w:ascii="Times New Roman" w:hAnsi="Times New Roman" w:cs="Times New Roman"/>
          <w:sz w:val="24"/>
          <w:szCs w:val="24"/>
        </w:rPr>
        <w:t xml:space="preserve">. </w:t>
      </w:r>
      <w:r w:rsidR="00D8524E" w:rsidRPr="006C7471">
        <w:rPr>
          <w:rFonts w:ascii="Times New Roman" w:hAnsi="Times New Roman" w:cs="Times New Roman"/>
          <w:sz w:val="24"/>
          <w:szCs w:val="24"/>
        </w:rPr>
        <w:t>Jarmila Žišková</w:t>
      </w:r>
    </w:p>
    <w:p w14:paraId="584979AB" w14:textId="77777777" w:rsidR="000C6A0B" w:rsidRPr="006C7471" w:rsidRDefault="000C6A0B" w:rsidP="002C6EA0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Zapisovatel:</w:t>
      </w:r>
      <w:r w:rsidRPr="006C7471">
        <w:rPr>
          <w:rFonts w:ascii="Times New Roman" w:hAnsi="Times New Roman" w:cs="Times New Roman"/>
          <w:sz w:val="24"/>
          <w:szCs w:val="24"/>
        </w:rPr>
        <w:t xml:space="preserve"> p. Denis Lampa</w:t>
      </w:r>
    </w:p>
    <w:p w14:paraId="15CD807F" w14:textId="77777777" w:rsidR="000C6A0B" w:rsidRPr="006C7471" w:rsidRDefault="000C6A0B" w:rsidP="002C6EA0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Ověřovatel zápisu:</w:t>
      </w:r>
      <w:r w:rsidR="00D8524E" w:rsidRPr="006C7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5AD" w:rsidRPr="006C7471">
        <w:rPr>
          <w:rFonts w:ascii="Times New Roman" w:hAnsi="Times New Roman" w:cs="Times New Roman"/>
          <w:sz w:val="24"/>
          <w:szCs w:val="24"/>
        </w:rPr>
        <w:t>p</w:t>
      </w:r>
      <w:r w:rsidR="0020755E" w:rsidRPr="006C7471">
        <w:rPr>
          <w:rFonts w:ascii="Times New Roman" w:hAnsi="Times New Roman" w:cs="Times New Roman"/>
          <w:sz w:val="24"/>
          <w:szCs w:val="24"/>
        </w:rPr>
        <w:t>í</w:t>
      </w:r>
      <w:r w:rsidR="004155AD" w:rsidRPr="006C7471">
        <w:rPr>
          <w:rFonts w:ascii="Times New Roman" w:hAnsi="Times New Roman" w:cs="Times New Roman"/>
          <w:sz w:val="24"/>
          <w:szCs w:val="24"/>
        </w:rPr>
        <w:t xml:space="preserve">. </w:t>
      </w:r>
      <w:r w:rsidR="00473364" w:rsidRPr="006C7471">
        <w:rPr>
          <w:rFonts w:ascii="Times New Roman" w:hAnsi="Times New Roman" w:cs="Times New Roman"/>
          <w:sz w:val="24"/>
          <w:szCs w:val="24"/>
        </w:rPr>
        <w:t>Jarmila Žišková</w:t>
      </w:r>
      <w:r w:rsidR="00D8524E" w:rsidRPr="006C7471">
        <w:rPr>
          <w:rFonts w:ascii="Times New Roman" w:hAnsi="Times New Roman" w:cs="Times New Roman"/>
          <w:sz w:val="24"/>
          <w:szCs w:val="24"/>
        </w:rPr>
        <w:t>, p. Daniel Lampa</w:t>
      </w:r>
    </w:p>
    <w:p w14:paraId="4263E5DA" w14:textId="77777777" w:rsidR="000C6A0B" w:rsidRPr="006C7471" w:rsidRDefault="000C6A0B" w:rsidP="002C6EA0">
      <w:pPr>
        <w:pStyle w:val="Bezmezer"/>
        <w:spacing w:line="360" w:lineRule="auto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schvaluje - pro: </w:t>
      </w:r>
      <w:r w:rsidR="00D8524E" w:rsidRPr="006C7471">
        <w:rPr>
          <w:rFonts w:ascii="Times New Roman" w:hAnsi="Times New Roman" w:cs="Times New Roman"/>
          <w:b/>
          <w:sz w:val="24"/>
          <w:szCs w:val="24"/>
        </w:rPr>
        <w:t>5</w:t>
      </w:r>
      <w:r w:rsidRPr="006C7471">
        <w:rPr>
          <w:rFonts w:ascii="Times New Roman" w:hAnsi="Times New Roman" w:cs="Times New Roman"/>
          <w:b/>
          <w:sz w:val="24"/>
          <w:szCs w:val="24"/>
        </w:rPr>
        <w:t xml:space="preserve"> hlasů     proti: 0     zdržuje se: 0</w:t>
      </w:r>
    </w:p>
    <w:p w14:paraId="0D75BBE2" w14:textId="77777777" w:rsidR="000C6A0B" w:rsidRPr="006C7471" w:rsidRDefault="000C6A0B" w:rsidP="002C6EA0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B595DB" w14:textId="2F460896" w:rsidR="00960A51" w:rsidRPr="006C7471" w:rsidRDefault="00960A51" w:rsidP="002C6EA0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1) Kontrola usnesení z minulého zasedání ze dne </w:t>
      </w:r>
      <w:r w:rsidR="00E36D11" w:rsidRPr="006C7471">
        <w:rPr>
          <w:rFonts w:ascii="Times New Roman" w:hAnsi="Times New Roman" w:cs="Times New Roman"/>
          <w:b/>
          <w:sz w:val="24"/>
          <w:szCs w:val="24"/>
        </w:rPr>
        <w:t>29</w:t>
      </w:r>
      <w:r w:rsidR="00473364" w:rsidRPr="006C74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6D11" w:rsidRPr="006C7471">
        <w:rPr>
          <w:rFonts w:ascii="Times New Roman" w:hAnsi="Times New Roman" w:cs="Times New Roman"/>
          <w:b/>
          <w:sz w:val="24"/>
          <w:szCs w:val="24"/>
        </w:rPr>
        <w:t>04</w:t>
      </w:r>
      <w:r w:rsidRPr="006C7471">
        <w:rPr>
          <w:rFonts w:ascii="Times New Roman" w:hAnsi="Times New Roman" w:cs="Times New Roman"/>
          <w:b/>
          <w:sz w:val="24"/>
          <w:szCs w:val="24"/>
        </w:rPr>
        <w:t>. 202</w:t>
      </w:r>
      <w:r w:rsidR="00E36D11" w:rsidRPr="006C7471">
        <w:rPr>
          <w:rFonts w:ascii="Times New Roman" w:hAnsi="Times New Roman" w:cs="Times New Roman"/>
          <w:b/>
          <w:sz w:val="24"/>
          <w:szCs w:val="24"/>
        </w:rPr>
        <w:t>4</w:t>
      </w:r>
    </w:p>
    <w:p w14:paraId="4EA11756" w14:textId="15092233" w:rsidR="0089796D" w:rsidRPr="0089796D" w:rsidRDefault="0089796D" w:rsidP="002C6EA0">
      <w:pPr>
        <w:pStyle w:val="Odstavecseseznamem"/>
        <w:numPr>
          <w:ilvl w:val="0"/>
          <w:numId w:val="52"/>
        </w:numPr>
        <w:jc w:val="left"/>
        <w:rPr>
          <w:rFonts w:cs="Times New Roman"/>
          <w:b/>
          <w:szCs w:val="24"/>
        </w:rPr>
      </w:pPr>
      <w:r w:rsidRPr="0089796D">
        <w:rPr>
          <w:szCs w:val="24"/>
        </w:rPr>
        <w:t xml:space="preserve">Prodej pozemku p. č. 1914/1 </w:t>
      </w:r>
      <w:r w:rsidRPr="00763EA2">
        <w:rPr>
          <w:szCs w:val="24"/>
          <w:highlight w:val="black"/>
        </w:rPr>
        <w:t>manželům Jozkovým</w:t>
      </w:r>
      <w:r w:rsidRPr="0089796D">
        <w:rPr>
          <w:szCs w:val="24"/>
        </w:rPr>
        <w:t xml:space="preserve"> byl dokončen</w:t>
      </w:r>
    </w:p>
    <w:p w14:paraId="7B064F53" w14:textId="138E2153" w:rsidR="006C7471" w:rsidRPr="006C7471" w:rsidRDefault="00F67688" w:rsidP="002C6EA0">
      <w:pPr>
        <w:ind w:firstLine="708"/>
        <w:jc w:val="right"/>
        <w:rPr>
          <w:rFonts w:cs="Times New Roman"/>
          <w:b/>
          <w:szCs w:val="24"/>
        </w:rPr>
      </w:pPr>
      <w:r w:rsidRPr="006C7471">
        <w:rPr>
          <w:rFonts w:cs="Times New Roman"/>
          <w:b/>
          <w:szCs w:val="24"/>
        </w:rPr>
        <w:t>ZO b</w:t>
      </w:r>
      <w:r w:rsidR="00C02768" w:rsidRPr="006C7471">
        <w:rPr>
          <w:rFonts w:cs="Times New Roman"/>
          <w:b/>
          <w:szCs w:val="24"/>
        </w:rPr>
        <w:t>e</w:t>
      </w:r>
      <w:r w:rsidRPr="006C7471">
        <w:rPr>
          <w:rFonts w:cs="Times New Roman"/>
          <w:b/>
          <w:szCs w:val="24"/>
        </w:rPr>
        <w:t>re</w:t>
      </w:r>
      <w:r w:rsidR="00C02768" w:rsidRPr="006C7471">
        <w:rPr>
          <w:rFonts w:cs="Times New Roman"/>
          <w:b/>
          <w:szCs w:val="24"/>
        </w:rPr>
        <w:t xml:space="preserve"> </w:t>
      </w:r>
      <w:r w:rsidRPr="006C7471">
        <w:rPr>
          <w:rFonts w:cs="Times New Roman"/>
          <w:b/>
          <w:szCs w:val="24"/>
        </w:rPr>
        <w:t>n</w:t>
      </w:r>
      <w:r w:rsidR="00960A51" w:rsidRPr="006C7471">
        <w:rPr>
          <w:rFonts w:cs="Times New Roman"/>
          <w:b/>
          <w:szCs w:val="24"/>
        </w:rPr>
        <w:t>a vědomí</w:t>
      </w:r>
      <w:bookmarkStart w:id="0" w:name="_Hlk153865684"/>
    </w:p>
    <w:p w14:paraId="245CA1E4" w14:textId="77777777" w:rsidR="00E36D11" w:rsidRPr="006C7471" w:rsidRDefault="00960A51" w:rsidP="002C6EA0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2) Vnitřní záležitosti obce</w:t>
      </w:r>
      <w:bookmarkStart w:id="1" w:name="_Hlk153861926"/>
      <w:bookmarkEnd w:id="0"/>
    </w:p>
    <w:p w14:paraId="3ABD0829" w14:textId="77777777" w:rsidR="0089796D" w:rsidRDefault="0089796D" w:rsidP="002C6EA0">
      <w:pPr>
        <w:numPr>
          <w:ilvl w:val="0"/>
          <w:numId w:val="45"/>
        </w:numPr>
        <w:spacing w:after="0"/>
        <w:rPr>
          <w:szCs w:val="24"/>
        </w:rPr>
      </w:pPr>
      <w:r>
        <w:rPr>
          <w:szCs w:val="24"/>
        </w:rPr>
        <w:t>Schválení výmalby školy a schodiště u obecních bytů v částce 69.500,- Kč</w:t>
      </w:r>
    </w:p>
    <w:p w14:paraId="495DD40B" w14:textId="77777777" w:rsidR="0089796D" w:rsidRDefault="0089796D" w:rsidP="002C6EA0">
      <w:pPr>
        <w:pStyle w:val="Bezmezer"/>
        <w:spacing w:line="360" w:lineRule="auto"/>
        <w:ind w:left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34A1FD96" w14:textId="77777777" w:rsidR="006C7471" w:rsidRPr="0089796D" w:rsidRDefault="006C7471" w:rsidP="002C6EA0">
      <w:pPr>
        <w:rPr>
          <w:rFonts w:cs="Times New Roman"/>
          <w:b/>
          <w:szCs w:val="24"/>
        </w:rPr>
      </w:pPr>
    </w:p>
    <w:p w14:paraId="5AD9A2F3" w14:textId="1C07B4C3" w:rsidR="0089796D" w:rsidRDefault="0089796D" w:rsidP="002C6EA0">
      <w:pPr>
        <w:numPr>
          <w:ilvl w:val="0"/>
          <w:numId w:val="45"/>
        </w:numPr>
        <w:spacing w:after="0"/>
        <w:rPr>
          <w:szCs w:val="24"/>
        </w:rPr>
      </w:pPr>
      <w:r>
        <w:rPr>
          <w:szCs w:val="24"/>
        </w:rPr>
        <w:lastRenderedPageBreak/>
        <w:t xml:space="preserve">Žádost společnosti ČEZ o zřízení </w:t>
      </w:r>
      <w:r w:rsidR="00475C37">
        <w:rPr>
          <w:szCs w:val="24"/>
        </w:rPr>
        <w:t xml:space="preserve">služebnosti stezky a cesty na </w:t>
      </w:r>
      <w:r w:rsidR="00475C37" w:rsidRPr="00475C37">
        <w:rPr>
          <w:szCs w:val="24"/>
        </w:rPr>
        <w:t>parc. č. 1488, v k. ú. Svobodné Heřmanice, obec Svobodné Heřmanice</w:t>
      </w:r>
      <w:r w:rsidR="00475C37">
        <w:rPr>
          <w:szCs w:val="24"/>
        </w:rPr>
        <w:t>.</w:t>
      </w:r>
    </w:p>
    <w:p w14:paraId="4F7F6DC6" w14:textId="77777777" w:rsidR="003A6454" w:rsidRDefault="003A6454" w:rsidP="002C6EA0">
      <w:pPr>
        <w:pStyle w:val="Bezmezer"/>
        <w:spacing w:line="360" w:lineRule="auto"/>
        <w:ind w:left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415A10D3" w14:textId="77777777" w:rsidR="00D26558" w:rsidRPr="006C7471" w:rsidRDefault="00D26558" w:rsidP="00BB662A">
      <w:pPr>
        <w:spacing w:after="0"/>
        <w:jc w:val="left"/>
        <w:rPr>
          <w:rFonts w:cs="Times New Roman"/>
          <w:szCs w:val="24"/>
        </w:rPr>
      </w:pPr>
    </w:p>
    <w:p w14:paraId="2DCE281E" w14:textId="10EEFAF7" w:rsidR="003A6454" w:rsidRDefault="003A6454" w:rsidP="002C6EA0">
      <w:pPr>
        <w:numPr>
          <w:ilvl w:val="0"/>
          <w:numId w:val="45"/>
        </w:numPr>
        <w:spacing w:after="0"/>
        <w:rPr>
          <w:szCs w:val="24"/>
        </w:rPr>
      </w:pPr>
      <w:r>
        <w:rPr>
          <w:szCs w:val="24"/>
        </w:rPr>
        <w:t>Žádost o schválení provozování pošty partner (pošta ve Svobodných Heřmanicích a v Sosnové).</w:t>
      </w:r>
    </w:p>
    <w:p w14:paraId="274F2936" w14:textId="77777777" w:rsidR="00D26558" w:rsidRPr="006C7471" w:rsidRDefault="00D26558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7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ZO schvaluje - pro: 5 hlasů     proti: 0     zdržuje se: 0</w:t>
      </w:r>
    </w:p>
    <w:p w14:paraId="7E7BAA95" w14:textId="77777777" w:rsidR="00D26558" w:rsidRPr="006C7471" w:rsidRDefault="00D26558" w:rsidP="002C6EA0">
      <w:pPr>
        <w:pStyle w:val="Odstavecseseznamem"/>
        <w:spacing w:after="0"/>
        <w:rPr>
          <w:rFonts w:eastAsia="Times New Roman" w:cs="Times New Roman"/>
          <w:color w:val="000000" w:themeColor="text1"/>
          <w:szCs w:val="24"/>
          <w:lang w:eastAsia="cs-CZ"/>
        </w:rPr>
      </w:pPr>
    </w:p>
    <w:p w14:paraId="1FDB4CE6" w14:textId="77777777" w:rsidR="003A6454" w:rsidRDefault="003A6454" w:rsidP="002C6EA0">
      <w:pPr>
        <w:numPr>
          <w:ilvl w:val="0"/>
          <w:numId w:val="45"/>
        </w:numPr>
        <w:spacing w:after="0"/>
        <w:rPr>
          <w:szCs w:val="24"/>
        </w:rPr>
      </w:pPr>
      <w:r>
        <w:rPr>
          <w:szCs w:val="24"/>
        </w:rPr>
        <w:t>ZO pověřuje starostu obce o podpis smluv k provozování pošty Partner (ve Svobodných Heřmanicích a Sosnové).</w:t>
      </w:r>
    </w:p>
    <w:p w14:paraId="3EA4F3CC" w14:textId="77777777" w:rsidR="00473364" w:rsidRDefault="00473364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50C374B1" w14:textId="77777777" w:rsidR="003A6454" w:rsidRDefault="003A6454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090FCB" w14:textId="2A8C0518" w:rsidR="003A6454" w:rsidRPr="002C6A4F" w:rsidRDefault="003A6454" w:rsidP="002C6EA0">
      <w:pPr>
        <w:numPr>
          <w:ilvl w:val="0"/>
          <w:numId w:val="46"/>
        </w:numPr>
        <w:spacing w:after="0"/>
        <w:rPr>
          <w:color w:val="000000"/>
          <w:szCs w:val="24"/>
        </w:rPr>
      </w:pPr>
      <w:r>
        <w:rPr>
          <w:color w:val="000000"/>
          <w:szCs w:val="24"/>
        </w:rPr>
        <w:t>Zřízení nového pracovního místa pro fungování pošty partner (novým zaměstnancem obce bude pí. Naďa Šnajdrová).</w:t>
      </w:r>
    </w:p>
    <w:p w14:paraId="1DFC1196" w14:textId="77777777" w:rsidR="003A6454" w:rsidRDefault="003A6454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308397E0" w14:textId="77777777" w:rsidR="003A6454" w:rsidRDefault="003A6454" w:rsidP="002C6EA0">
      <w:pPr>
        <w:pStyle w:val="Bezmezer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FAEDC15" w14:textId="0AB76C04" w:rsidR="003A6454" w:rsidRPr="00A34CBB" w:rsidRDefault="003A6454" w:rsidP="002C6EA0">
      <w:pPr>
        <w:numPr>
          <w:ilvl w:val="0"/>
          <w:numId w:val="46"/>
        </w:numPr>
        <w:spacing w:after="0"/>
        <w:rPr>
          <w:color w:val="FF0000"/>
          <w:szCs w:val="24"/>
        </w:rPr>
      </w:pPr>
      <w:r>
        <w:rPr>
          <w:szCs w:val="24"/>
        </w:rPr>
        <w:t>Schválení vypracování projektu a výběrového řízení pro vybudování nového bezbariérového přístupu u obecního úřadu a opravy chodníků.</w:t>
      </w:r>
      <w:r>
        <w:rPr>
          <w:szCs w:val="24"/>
        </w:rPr>
        <w:tab/>
      </w:r>
    </w:p>
    <w:p w14:paraId="7B3BEC07" w14:textId="77777777" w:rsidR="003A6454" w:rsidRDefault="003A6454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64FE4CBD" w14:textId="77777777" w:rsidR="003A6454" w:rsidRDefault="003A6454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07C753" w14:textId="77777777" w:rsidR="003A6454" w:rsidRDefault="003A6454" w:rsidP="002C6EA0">
      <w:pPr>
        <w:numPr>
          <w:ilvl w:val="0"/>
          <w:numId w:val="46"/>
        </w:numPr>
        <w:spacing w:after="0"/>
        <w:rPr>
          <w:szCs w:val="24"/>
        </w:rPr>
      </w:pPr>
      <w:r>
        <w:rPr>
          <w:szCs w:val="24"/>
        </w:rPr>
        <w:t>Žádost o schválení vypracování projektu a výběrového řízení pro úpravu nevyhovujícího povrchu pro přístup k základní škole Svobodné Heřmanice z ulice Sokolovská.</w:t>
      </w:r>
    </w:p>
    <w:p w14:paraId="2AC0812B" w14:textId="77777777" w:rsidR="003A6454" w:rsidRDefault="003A6454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3440887A" w14:textId="77777777" w:rsidR="003A6454" w:rsidRPr="004B1C06" w:rsidRDefault="003A6454" w:rsidP="003A6454">
      <w:pPr>
        <w:spacing w:after="0" w:line="240" w:lineRule="auto"/>
        <w:ind w:left="360"/>
        <w:rPr>
          <w:szCs w:val="24"/>
        </w:rPr>
      </w:pPr>
    </w:p>
    <w:p w14:paraId="5929ADDA" w14:textId="2849AC9D" w:rsidR="00473364" w:rsidRPr="006C7471" w:rsidRDefault="00473364" w:rsidP="006C7471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747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D26558" w:rsidRPr="006C7471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D26558" w:rsidRPr="006C7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 – Základní škola</w:t>
      </w:r>
    </w:p>
    <w:p w14:paraId="2522666B" w14:textId="77777777" w:rsidR="003F4559" w:rsidRDefault="003F4559" w:rsidP="002C6EA0">
      <w:pPr>
        <w:numPr>
          <w:ilvl w:val="0"/>
          <w:numId w:val="45"/>
        </w:numPr>
        <w:spacing w:after="0"/>
        <w:rPr>
          <w:szCs w:val="24"/>
        </w:rPr>
      </w:pPr>
      <w:r>
        <w:rPr>
          <w:szCs w:val="24"/>
        </w:rPr>
        <w:t>Žádost o stanovení výše úplaty za zájmové vzdělávání – ŠD pro školní rok 2024/2025.</w:t>
      </w:r>
    </w:p>
    <w:p w14:paraId="1848541B" w14:textId="77777777" w:rsidR="004341B2" w:rsidRPr="006C7471" w:rsidRDefault="004341B2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29CF448F" w14:textId="77777777" w:rsidR="00524FA5" w:rsidRPr="006C7471" w:rsidRDefault="00524FA5" w:rsidP="002C6EA0">
      <w:pPr>
        <w:pStyle w:val="Bezmezer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A98BA0" w14:textId="77777777" w:rsidR="003F4559" w:rsidRPr="00A11377" w:rsidRDefault="003F4559" w:rsidP="002C6EA0">
      <w:pPr>
        <w:numPr>
          <w:ilvl w:val="0"/>
          <w:numId w:val="45"/>
        </w:numPr>
        <w:spacing w:after="0"/>
        <w:jc w:val="left"/>
        <w:rPr>
          <w:b/>
          <w:szCs w:val="24"/>
          <w:u w:val="single"/>
        </w:rPr>
      </w:pPr>
      <w:r w:rsidRPr="00A11377">
        <w:rPr>
          <w:szCs w:val="24"/>
        </w:rPr>
        <w:t>Schválení</w:t>
      </w:r>
      <w:r>
        <w:rPr>
          <w:szCs w:val="24"/>
        </w:rPr>
        <w:t xml:space="preserve"> odpisového plánu pro již zakoupený konvektomat.</w:t>
      </w:r>
    </w:p>
    <w:p w14:paraId="21614E55" w14:textId="126BC31E" w:rsidR="004341B2" w:rsidRPr="006C7471" w:rsidRDefault="004341B2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2D06E779" w14:textId="77777777" w:rsidR="00524FA5" w:rsidRDefault="00524FA5" w:rsidP="002C6EA0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0B181D5" w14:textId="77777777" w:rsidR="00BB662A" w:rsidRPr="006C7471" w:rsidRDefault="00BB662A" w:rsidP="002C6EA0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570E52" w14:textId="77777777" w:rsidR="003F4559" w:rsidRPr="00A11377" w:rsidRDefault="003F4559" w:rsidP="002C6EA0">
      <w:pPr>
        <w:numPr>
          <w:ilvl w:val="0"/>
          <w:numId w:val="45"/>
        </w:numPr>
        <w:spacing w:after="0"/>
        <w:jc w:val="left"/>
        <w:rPr>
          <w:b/>
          <w:szCs w:val="24"/>
          <w:u w:val="single"/>
        </w:rPr>
      </w:pPr>
      <w:r>
        <w:rPr>
          <w:szCs w:val="24"/>
        </w:rPr>
        <w:lastRenderedPageBreak/>
        <w:t>Schválení střednědobého výhledu do roku 2026.</w:t>
      </w:r>
    </w:p>
    <w:p w14:paraId="5B0F4CFF" w14:textId="77777777" w:rsidR="004341B2" w:rsidRPr="006C7471" w:rsidRDefault="004341B2" w:rsidP="002C6EA0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>ZO schvaluje - pro: 5 hlasů     proti: 0     zdržuje se: 0</w:t>
      </w:r>
    </w:p>
    <w:p w14:paraId="7509AD12" w14:textId="6370FCCE" w:rsidR="004341B2" w:rsidRPr="003F4559" w:rsidRDefault="003F4559" w:rsidP="003F4559">
      <w:pPr>
        <w:pStyle w:val="Bezmezer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3F4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4) Žádosti občanů</w:t>
      </w:r>
    </w:p>
    <w:bookmarkEnd w:id="1"/>
    <w:p w14:paraId="5BED2247" w14:textId="77777777" w:rsidR="0099269A" w:rsidRPr="006C7471" w:rsidRDefault="0099269A" w:rsidP="003F4559">
      <w:pPr>
        <w:pStyle w:val="Normln1"/>
        <w:spacing w:line="360" w:lineRule="auto"/>
        <w:rPr>
          <w:b/>
        </w:rPr>
      </w:pPr>
    </w:p>
    <w:p w14:paraId="16B96893" w14:textId="64043C30" w:rsidR="003F4559" w:rsidRPr="003F4559" w:rsidRDefault="003F4559" w:rsidP="002C6EA0">
      <w:pPr>
        <w:numPr>
          <w:ilvl w:val="0"/>
          <w:numId w:val="45"/>
        </w:numPr>
        <w:spacing w:after="0"/>
        <w:rPr>
          <w:szCs w:val="24"/>
        </w:rPr>
      </w:pPr>
      <w:r>
        <w:rPr>
          <w:szCs w:val="24"/>
        </w:rPr>
        <w:t>Obecní úřad obdržel žádost na výměnu odtokového žlabu na ulici opavská. Žlab je nevyhovující. Pozemek p. č. 1704/13. Zastupitelé schvalují zakoupení a instalaci nového žlabu, které nebude mít podélné žebrování (hrozí nebezpečí uvíznutí např. jízdního kola).</w:t>
      </w:r>
    </w:p>
    <w:p w14:paraId="5CFE9E98" w14:textId="2F17258E" w:rsidR="0099269A" w:rsidRPr="006C7471" w:rsidRDefault="0099269A" w:rsidP="006C7471">
      <w:pPr>
        <w:pStyle w:val="Normln1"/>
        <w:spacing w:line="360" w:lineRule="auto"/>
        <w:jc w:val="right"/>
        <w:rPr>
          <w:b/>
        </w:rPr>
      </w:pPr>
      <w:r w:rsidRPr="006C7471">
        <w:rPr>
          <w:b/>
        </w:rPr>
        <w:t>ZO schvaluje - pro: 5 hlasů     proti: 0     zdržuje se: 0</w:t>
      </w:r>
    </w:p>
    <w:p w14:paraId="30428427" w14:textId="77777777" w:rsidR="0099269A" w:rsidRPr="006C7471" w:rsidRDefault="0099269A" w:rsidP="006C7471">
      <w:pPr>
        <w:pStyle w:val="Normln1"/>
        <w:spacing w:line="360" w:lineRule="auto"/>
        <w:rPr>
          <w:b/>
        </w:rPr>
      </w:pPr>
    </w:p>
    <w:p w14:paraId="750FE29C" w14:textId="24AA348C" w:rsidR="003F4559" w:rsidRPr="003F4559" w:rsidRDefault="003F4559" w:rsidP="002C6EA0">
      <w:pPr>
        <w:numPr>
          <w:ilvl w:val="0"/>
          <w:numId w:val="45"/>
        </w:numPr>
        <w:spacing w:after="0"/>
        <w:rPr>
          <w:b/>
          <w:szCs w:val="24"/>
          <w:u w:val="single"/>
        </w:rPr>
      </w:pPr>
      <w:r w:rsidRPr="003F4559">
        <w:rPr>
          <w:szCs w:val="24"/>
        </w:rPr>
        <w:t>Obecní úřad obdržel žádost na zpevnění svahu kolem hasičské zbrojnice</w:t>
      </w:r>
      <w:r>
        <w:rPr>
          <w:szCs w:val="24"/>
        </w:rPr>
        <w:t xml:space="preserve"> a prořez náletových dřevin</w:t>
      </w:r>
      <w:r>
        <w:rPr>
          <w:b/>
          <w:szCs w:val="24"/>
          <w:u w:val="single"/>
        </w:rPr>
        <w:t>,</w:t>
      </w:r>
      <w:r w:rsidRPr="003F4559">
        <w:rPr>
          <w:szCs w:val="24"/>
        </w:rPr>
        <w:t xml:space="preserve"> dále požadavek na odvodnění atmosférických srážek na ul. Horní. </w:t>
      </w:r>
      <w:r w:rsidRPr="003F4559">
        <w:rPr>
          <w:bCs/>
          <w:i/>
          <w:iCs/>
          <w:szCs w:val="24"/>
        </w:rPr>
        <w:t>Prořez náletových dřevin proběhne v době vegetačního klidu, případná instalace odtokového žlabu a zpevnění sva</w:t>
      </w:r>
      <w:r>
        <w:rPr>
          <w:bCs/>
          <w:i/>
          <w:iCs/>
          <w:szCs w:val="24"/>
        </w:rPr>
        <w:t xml:space="preserve">hu bude řešena po konzultaci a místním šetření s člověkem znalým dané problematice. </w:t>
      </w:r>
    </w:p>
    <w:p w14:paraId="0A69644A" w14:textId="5805056F" w:rsidR="0099269A" w:rsidRPr="006C7471" w:rsidRDefault="003F4559" w:rsidP="002C6EA0">
      <w:pPr>
        <w:pStyle w:val="Normln1"/>
        <w:spacing w:line="360" w:lineRule="auto"/>
        <w:ind w:left="720"/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>na vědomí</w:t>
      </w:r>
    </w:p>
    <w:p w14:paraId="505FDA59" w14:textId="77777777" w:rsidR="00CE5998" w:rsidRDefault="00CE5998" w:rsidP="006C7471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153865636"/>
    </w:p>
    <w:p w14:paraId="5C835CCD" w14:textId="376D02EA" w:rsidR="00CE5998" w:rsidRPr="006C7471" w:rsidRDefault="003F4559" w:rsidP="006C7471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E5998" w:rsidRPr="006C7471">
        <w:rPr>
          <w:rFonts w:ascii="Times New Roman" w:hAnsi="Times New Roman" w:cs="Times New Roman"/>
          <w:b/>
          <w:sz w:val="24"/>
          <w:szCs w:val="24"/>
        </w:rPr>
        <w:t>) Diskuze</w:t>
      </w:r>
    </w:p>
    <w:p w14:paraId="00023BD3" w14:textId="62145164" w:rsidR="00CE5998" w:rsidRPr="003F4559" w:rsidRDefault="003F4559" w:rsidP="006C7471">
      <w:pPr>
        <w:pStyle w:val="Bezmezer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obce informoval o jednání ve věci zřízení věcných břemen ohledně uložení kabeláže ze strany ČEZ (ul. Rybniční a Sokolovská). Smlouva není ještě podepsaná.</w:t>
      </w:r>
    </w:p>
    <w:p w14:paraId="274860BD" w14:textId="77777777" w:rsidR="00CE5998" w:rsidRDefault="00CE5998" w:rsidP="00CE5998">
      <w:pPr>
        <w:pStyle w:val="Bezmezer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E414E6" w14:textId="3846C669" w:rsidR="003F4559" w:rsidRPr="002C6EA0" w:rsidRDefault="003F4559" w:rsidP="00365D33">
      <w:pPr>
        <w:pStyle w:val="Bezmezer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Zapisovatel poděkoval starostovi obce, panu Jiřímu Nowickému, za </w:t>
      </w:r>
      <w:r w:rsidR="002C6EA0">
        <w:rPr>
          <w:rFonts w:ascii="Times New Roman" w:hAnsi="Times New Roman" w:cs="Times New Roman"/>
          <w:bCs/>
          <w:sz w:val="24"/>
          <w:szCs w:val="24"/>
        </w:rPr>
        <w:t xml:space="preserve">jeho osobní </w:t>
      </w:r>
      <w:r w:rsidR="00261BBC">
        <w:rPr>
          <w:rFonts w:ascii="Times New Roman" w:hAnsi="Times New Roman" w:cs="Times New Roman"/>
          <w:bCs/>
          <w:sz w:val="24"/>
          <w:szCs w:val="24"/>
        </w:rPr>
        <w:t xml:space="preserve">pomoc při likvidaci následků nedávných povodních a také za humanitární pomoc, kterou obec poskytla. </w:t>
      </w:r>
      <w:r w:rsidR="002C6EA0">
        <w:rPr>
          <w:rFonts w:ascii="Times New Roman" w:hAnsi="Times New Roman" w:cs="Times New Roman"/>
          <w:bCs/>
          <w:sz w:val="24"/>
          <w:szCs w:val="24"/>
        </w:rPr>
        <w:t xml:space="preserve">Také z tohoto důvodu zapisovatel navrhl, aby ZO hlasovali příští VZZO o bodu – finanční odměna pro starostu obce. </w:t>
      </w:r>
      <w:r w:rsidR="00261BBC">
        <w:rPr>
          <w:rFonts w:ascii="Times New Roman" w:hAnsi="Times New Roman" w:cs="Times New Roman"/>
          <w:bCs/>
          <w:sz w:val="24"/>
          <w:szCs w:val="24"/>
        </w:rPr>
        <w:t xml:space="preserve">Rovněž poděkoval i všem občanům, kteří se podíleli na </w:t>
      </w:r>
      <w:r w:rsidR="002C6EA0">
        <w:rPr>
          <w:rFonts w:ascii="Times New Roman" w:hAnsi="Times New Roman" w:cs="Times New Roman"/>
          <w:bCs/>
          <w:sz w:val="24"/>
          <w:szCs w:val="24"/>
        </w:rPr>
        <w:t>humanitární</w:t>
      </w:r>
      <w:r w:rsidR="00261BBC">
        <w:rPr>
          <w:rFonts w:ascii="Times New Roman" w:hAnsi="Times New Roman" w:cs="Times New Roman"/>
          <w:bCs/>
          <w:sz w:val="24"/>
          <w:szCs w:val="24"/>
        </w:rPr>
        <w:t xml:space="preserve"> pomoci a pomáhali po povodních. </w:t>
      </w:r>
    </w:p>
    <w:p w14:paraId="2A07AD1C" w14:textId="77777777" w:rsidR="002C6EA0" w:rsidRDefault="002C6EA0" w:rsidP="002C6EA0">
      <w:pPr>
        <w:pStyle w:val="Odstavecseseznamem"/>
        <w:rPr>
          <w:rFonts w:cs="Times New Roman"/>
          <w:b/>
          <w:szCs w:val="24"/>
        </w:rPr>
      </w:pPr>
    </w:p>
    <w:p w14:paraId="0388D13C" w14:textId="2422D13E" w:rsidR="002C6EA0" w:rsidRDefault="002C6EA0" w:rsidP="002C6EA0">
      <w:pPr>
        <w:numPr>
          <w:ilvl w:val="0"/>
          <w:numId w:val="47"/>
        </w:numPr>
        <w:spacing w:after="0"/>
        <w:rPr>
          <w:color w:val="000000"/>
          <w:szCs w:val="24"/>
        </w:rPr>
      </w:pPr>
      <w:r>
        <w:rPr>
          <w:color w:val="000000"/>
          <w:szCs w:val="24"/>
        </w:rPr>
        <w:t xml:space="preserve">V návaznosti na další pomoc postiženým povodní navrhl starosta obce zakoupení techniky a příslušenství (elektrocentrál, vysoušečů a prodlužovacích kabelů, hadic a vysokotlakých čističů) pro případ povodní s bezplatným zapůjčením pro potřebné obce. Vybavení bude majetkem obce a později bude k zapůjčení i našim občanům. Věci budou do ceny 150.000,- Kč. </w:t>
      </w:r>
    </w:p>
    <w:p w14:paraId="7A21D744" w14:textId="3061401A" w:rsidR="00C772B5" w:rsidRDefault="002C6EA0" w:rsidP="00BB662A">
      <w:pPr>
        <w:pStyle w:val="Bezmezer"/>
        <w:spacing w:line="360" w:lineRule="auto"/>
        <w:ind w:left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C7471">
        <w:rPr>
          <w:rFonts w:ascii="Times New Roman" w:hAnsi="Times New Roman" w:cs="Times New Roman"/>
          <w:b/>
          <w:sz w:val="24"/>
          <w:szCs w:val="24"/>
        </w:rPr>
        <w:t xml:space="preserve">ZO schvaluje - pro: 5 hlasů     proti: 0     zdržuje se: </w:t>
      </w:r>
      <w:r w:rsidR="00BB662A">
        <w:rPr>
          <w:rFonts w:ascii="Times New Roman" w:hAnsi="Times New Roman" w:cs="Times New Roman"/>
          <w:b/>
          <w:sz w:val="24"/>
          <w:szCs w:val="24"/>
        </w:rPr>
        <w:t>0</w:t>
      </w:r>
      <w:bookmarkEnd w:id="2"/>
    </w:p>
    <w:p w14:paraId="5F02B24B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b/>
          <w:sz w:val="24"/>
          <w:szCs w:val="24"/>
        </w:rPr>
        <w:lastRenderedPageBreak/>
        <w:t>Ing. Denis Lampa</w:t>
      </w:r>
      <w:r w:rsidRPr="00F570C4">
        <w:rPr>
          <w:rFonts w:ascii="Times New Roman" w:hAnsi="Times New Roman" w:cs="Times New Roman"/>
          <w:sz w:val="24"/>
          <w:szCs w:val="24"/>
        </w:rPr>
        <w:t xml:space="preserve"> – zapisovatel</w:t>
      </w:r>
    </w:p>
    <w:p w14:paraId="057EC6A2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6B96F117" w14:textId="77777777" w:rsid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8AC010F" w14:textId="77777777" w:rsidR="00C772B5" w:rsidRPr="00F570C4" w:rsidRDefault="00C772B5" w:rsidP="00C772B5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Jarmila Žišková</w:t>
      </w:r>
      <w:r w:rsidRPr="00F570C4">
        <w:rPr>
          <w:rFonts w:ascii="Times New Roman" w:hAnsi="Times New Roman" w:cs="Times New Roman"/>
          <w:sz w:val="24"/>
          <w:szCs w:val="24"/>
        </w:rPr>
        <w:t xml:space="preserve"> – ověřovatel zápisu</w:t>
      </w:r>
    </w:p>
    <w:p w14:paraId="19B1601D" w14:textId="77777777" w:rsidR="00C772B5" w:rsidRPr="00A45260" w:rsidRDefault="00C772B5" w:rsidP="00C772B5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44C0ECD6" w14:textId="77777777" w:rsidR="00C772B5" w:rsidRPr="00F570C4" w:rsidRDefault="00C772B5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84A9F57" w14:textId="77777777" w:rsidR="00F570C4" w:rsidRPr="00F570C4" w:rsidRDefault="00BD0A52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Daniel Lampa</w:t>
      </w:r>
      <w:r w:rsidR="00F570C4" w:rsidRPr="00F570C4">
        <w:rPr>
          <w:rFonts w:ascii="Times New Roman" w:hAnsi="Times New Roman" w:cs="Times New Roman"/>
          <w:sz w:val="24"/>
          <w:szCs w:val="24"/>
        </w:rPr>
        <w:t xml:space="preserve"> – ověřovatel zápisu</w:t>
      </w:r>
    </w:p>
    <w:p w14:paraId="21CF9F07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3514A1E4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3937334" w14:textId="77777777" w:rsidR="00F570C4" w:rsidRPr="00F570C4" w:rsidRDefault="00BD0A52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Jiří Nowický</w:t>
      </w:r>
      <w:r w:rsidR="00F570C4" w:rsidRPr="00F570C4">
        <w:rPr>
          <w:rFonts w:ascii="Times New Roman" w:hAnsi="Times New Roman" w:cs="Times New Roman"/>
          <w:sz w:val="24"/>
          <w:szCs w:val="24"/>
        </w:rPr>
        <w:t xml:space="preserve"> – starosta obce</w:t>
      </w:r>
    </w:p>
    <w:p w14:paraId="7AB787C0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6DDFC64F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CC7C4C1" w14:textId="77777777" w:rsidR="00F570C4" w:rsidRPr="00F570C4" w:rsidRDefault="00BD0A52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Olga Redmondová</w:t>
      </w:r>
      <w:r w:rsidR="00F570C4" w:rsidRPr="00F570C4">
        <w:rPr>
          <w:rFonts w:ascii="Times New Roman" w:hAnsi="Times New Roman" w:cs="Times New Roman"/>
          <w:sz w:val="24"/>
          <w:szCs w:val="24"/>
        </w:rPr>
        <w:t xml:space="preserve"> – místostarosta obce</w:t>
      </w:r>
    </w:p>
    <w:p w14:paraId="56D3E3EC" w14:textId="77777777" w:rsidR="00F570C4" w:rsidRPr="00A45260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14"/>
          <w:szCs w:val="24"/>
        </w:rPr>
      </w:pPr>
    </w:p>
    <w:p w14:paraId="19DBBD56" w14:textId="77777777" w:rsidR="00F570C4" w:rsidRPr="00F570C4" w:rsidRDefault="00F570C4" w:rsidP="00F570C4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70C4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DFB5599" w14:textId="77777777" w:rsidR="00DE099B" w:rsidRDefault="00DE099B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0FA1C0" w14:textId="77777777" w:rsidR="00DE099B" w:rsidRDefault="00DE099B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BD346A" w14:textId="74716807" w:rsidR="00DE099B" w:rsidRDefault="00C772B5" w:rsidP="00C772B5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Zápis má </w:t>
      </w:r>
      <w:r w:rsidR="000F18B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stran</w:t>
      </w:r>
    </w:p>
    <w:p w14:paraId="1D90B567" w14:textId="717F2956" w:rsidR="00DE099B" w:rsidRDefault="00261C78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Vyhotovení zápisu </w:t>
      </w:r>
      <w:r w:rsidR="000F18B4">
        <w:rPr>
          <w:rFonts w:ascii="Times New Roman" w:hAnsi="Times New Roman" w:cs="Times New Roman"/>
          <w:sz w:val="24"/>
          <w:szCs w:val="24"/>
        </w:rPr>
        <w:t>30</w:t>
      </w:r>
      <w:r w:rsidR="00CB6056">
        <w:rPr>
          <w:rFonts w:ascii="Times New Roman" w:hAnsi="Times New Roman" w:cs="Times New Roman"/>
          <w:sz w:val="24"/>
          <w:szCs w:val="24"/>
        </w:rPr>
        <w:t xml:space="preserve">. </w:t>
      </w:r>
      <w:r w:rsidR="00C772B5">
        <w:rPr>
          <w:rFonts w:ascii="Times New Roman" w:hAnsi="Times New Roman" w:cs="Times New Roman"/>
          <w:sz w:val="24"/>
          <w:szCs w:val="24"/>
        </w:rPr>
        <w:t>0</w:t>
      </w:r>
      <w:r w:rsidR="000F18B4">
        <w:rPr>
          <w:rFonts w:ascii="Times New Roman" w:hAnsi="Times New Roman" w:cs="Times New Roman"/>
          <w:sz w:val="24"/>
          <w:szCs w:val="24"/>
        </w:rPr>
        <w:t>9</w:t>
      </w:r>
      <w:r w:rsidR="00C772B5">
        <w:rPr>
          <w:rFonts w:ascii="Times New Roman" w:hAnsi="Times New Roman" w:cs="Times New Roman"/>
          <w:sz w:val="24"/>
          <w:szCs w:val="24"/>
        </w:rPr>
        <w:t>. 2024</w:t>
      </w:r>
    </w:p>
    <w:p w14:paraId="538C03AA" w14:textId="77777777" w:rsidR="00473364" w:rsidRDefault="00473364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64EE50" w14:textId="3661C560" w:rsidR="00473364" w:rsidRPr="00473364" w:rsidRDefault="00473364" w:rsidP="000F18B4">
      <w:pPr>
        <w:jc w:val="center"/>
        <w:rPr>
          <w:rFonts w:eastAsia="Times New Roman" w:cs="Times New Roman"/>
          <w:color w:val="000000"/>
          <w:szCs w:val="24"/>
          <w:lang w:eastAsia="cs-CZ"/>
        </w:rPr>
      </w:pPr>
      <w:r w:rsidRPr="00473364">
        <w:rPr>
          <w:rFonts w:eastAsia="Times New Roman" w:cs="Times New Roman"/>
          <w:szCs w:val="24"/>
          <w:lang w:eastAsia="cs-CZ"/>
        </w:rPr>
        <w:br/>
      </w:r>
    </w:p>
    <w:p w14:paraId="4A176D0C" w14:textId="77777777" w:rsidR="00473364" w:rsidRPr="00A45260" w:rsidRDefault="00473364" w:rsidP="00A45260">
      <w:pPr>
        <w:pStyle w:val="Bezmezer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73364" w:rsidRPr="00A45260" w:rsidSect="009203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F2BB1" w14:textId="77777777" w:rsidR="00B95A06" w:rsidRDefault="00B95A06" w:rsidP="008F531F">
      <w:pPr>
        <w:spacing w:after="0" w:line="240" w:lineRule="auto"/>
      </w:pPr>
      <w:r>
        <w:separator/>
      </w:r>
    </w:p>
  </w:endnote>
  <w:endnote w:type="continuationSeparator" w:id="0">
    <w:p w14:paraId="15A9CD2B" w14:textId="77777777" w:rsidR="00B95A06" w:rsidRDefault="00B95A06" w:rsidP="008F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Times New Roman"/>
      </w:rPr>
      <w:id w:val="885649797"/>
      <w:docPartObj>
        <w:docPartGallery w:val="Page Numbers (Bottom of Page)"/>
        <w:docPartUnique/>
      </w:docPartObj>
    </w:sdtPr>
    <w:sdtContent>
      <w:p w14:paraId="28D431BB" w14:textId="77777777" w:rsidR="00136927" w:rsidRPr="008F531F" w:rsidRDefault="00136927">
        <w:pPr>
          <w:pStyle w:val="Zpat"/>
          <w:jc w:val="center"/>
          <w:rPr>
            <w:rFonts w:cs="Times New Roman"/>
          </w:rPr>
        </w:pPr>
        <w:r w:rsidRPr="008F531F">
          <w:rPr>
            <w:rFonts w:cs="Times New Roman"/>
          </w:rPr>
          <w:fldChar w:fldCharType="begin"/>
        </w:r>
        <w:r w:rsidRPr="008F531F">
          <w:rPr>
            <w:rFonts w:cs="Times New Roman"/>
          </w:rPr>
          <w:instrText xml:space="preserve"> PAGE   \* MERGEFORMAT </w:instrText>
        </w:r>
        <w:r w:rsidRPr="008F531F">
          <w:rPr>
            <w:rFonts w:cs="Times New Roman"/>
          </w:rPr>
          <w:fldChar w:fldCharType="separate"/>
        </w:r>
        <w:r w:rsidR="00C772B5">
          <w:rPr>
            <w:rFonts w:cs="Times New Roman"/>
            <w:noProof/>
          </w:rPr>
          <w:t>6</w:t>
        </w:r>
        <w:r w:rsidRPr="008F531F">
          <w:rPr>
            <w:rFonts w:cs="Times New Roman"/>
          </w:rPr>
          <w:fldChar w:fldCharType="end"/>
        </w:r>
      </w:p>
    </w:sdtContent>
  </w:sdt>
  <w:p w14:paraId="6F849C10" w14:textId="77777777" w:rsidR="00136927" w:rsidRDefault="001369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1AFAB" w14:textId="77777777" w:rsidR="00B95A06" w:rsidRDefault="00B95A06" w:rsidP="008F531F">
      <w:pPr>
        <w:spacing w:after="0" w:line="240" w:lineRule="auto"/>
      </w:pPr>
      <w:r>
        <w:separator/>
      </w:r>
    </w:p>
  </w:footnote>
  <w:footnote w:type="continuationSeparator" w:id="0">
    <w:p w14:paraId="206AF87A" w14:textId="77777777" w:rsidR="00B95A06" w:rsidRDefault="00B95A06" w:rsidP="008F5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793"/>
    <w:multiLevelType w:val="hybridMultilevel"/>
    <w:tmpl w:val="CC72EDE8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A5AA1"/>
    <w:multiLevelType w:val="multilevel"/>
    <w:tmpl w:val="4486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F1C98"/>
    <w:multiLevelType w:val="multilevel"/>
    <w:tmpl w:val="4A54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D0E75"/>
    <w:multiLevelType w:val="multilevel"/>
    <w:tmpl w:val="A150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547E9"/>
    <w:multiLevelType w:val="multilevel"/>
    <w:tmpl w:val="08C4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32BCB"/>
    <w:multiLevelType w:val="multilevel"/>
    <w:tmpl w:val="7ABAD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930EA8"/>
    <w:multiLevelType w:val="hybridMultilevel"/>
    <w:tmpl w:val="1108A0F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09060E"/>
    <w:multiLevelType w:val="multilevel"/>
    <w:tmpl w:val="D8C6D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F67FEC"/>
    <w:multiLevelType w:val="multilevel"/>
    <w:tmpl w:val="86B8B8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A25CC"/>
    <w:multiLevelType w:val="hybridMultilevel"/>
    <w:tmpl w:val="609E2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C66E7"/>
    <w:multiLevelType w:val="hybridMultilevel"/>
    <w:tmpl w:val="51E07B38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40E6C"/>
    <w:multiLevelType w:val="multilevel"/>
    <w:tmpl w:val="EF60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DD3EC1"/>
    <w:multiLevelType w:val="hybridMultilevel"/>
    <w:tmpl w:val="FD1007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F7C8B"/>
    <w:multiLevelType w:val="hybridMultilevel"/>
    <w:tmpl w:val="6526C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A12DD"/>
    <w:multiLevelType w:val="hybridMultilevel"/>
    <w:tmpl w:val="DD00E550"/>
    <w:lvl w:ilvl="0" w:tplc="A690739E">
      <w:start w:val="16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A5B9A"/>
    <w:multiLevelType w:val="hybridMultilevel"/>
    <w:tmpl w:val="EBE06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37395"/>
    <w:multiLevelType w:val="multilevel"/>
    <w:tmpl w:val="ED3C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BA120A"/>
    <w:multiLevelType w:val="hybridMultilevel"/>
    <w:tmpl w:val="884E8DFC"/>
    <w:lvl w:ilvl="0" w:tplc="364A29E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48F1C24"/>
    <w:multiLevelType w:val="multilevel"/>
    <w:tmpl w:val="6E1E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7C4DA8"/>
    <w:multiLevelType w:val="multilevel"/>
    <w:tmpl w:val="DDEC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F6796"/>
    <w:multiLevelType w:val="multilevel"/>
    <w:tmpl w:val="418A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1E7104"/>
    <w:multiLevelType w:val="hybridMultilevel"/>
    <w:tmpl w:val="6EE23434"/>
    <w:lvl w:ilvl="0" w:tplc="EF60F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01D21"/>
    <w:multiLevelType w:val="singleLevel"/>
    <w:tmpl w:val="B0D68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3FDA54B8"/>
    <w:multiLevelType w:val="multilevel"/>
    <w:tmpl w:val="AA54D5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5D61B8"/>
    <w:multiLevelType w:val="hybridMultilevel"/>
    <w:tmpl w:val="074A2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54AB9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E6C98"/>
    <w:multiLevelType w:val="hybridMultilevel"/>
    <w:tmpl w:val="8DB866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32B7D61"/>
    <w:multiLevelType w:val="multilevel"/>
    <w:tmpl w:val="7A52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9F7AEF"/>
    <w:multiLevelType w:val="hybridMultilevel"/>
    <w:tmpl w:val="E564F0BC"/>
    <w:lvl w:ilvl="0" w:tplc="00DE884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E3771"/>
    <w:multiLevelType w:val="hybridMultilevel"/>
    <w:tmpl w:val="6F347EC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4BB7D10"/>
    <w:multiLevelType w:val="multilevel"/>
    <w:tmpl w:val="4E5C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8787434"/>
    <w:multiLevelType w:val="hybridMultilevel"/>
    <w:tmpl w:val="89087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54083"/>
    <w:multiLevelType w:val="multilevel"/>
    <w:tmpl w:val="315041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DC50F6"/>
    <w:multiLevelType w:val="hybridMultilevel"/>
    <w:tmpl w:val="CA720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8E1275"/>
    <w:multiLevelType w:val="hybridMultilevel"/>
    <w:tmpl w:val="F01C0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42EED"/>
    <w:multiLevelType w:val="multilevel"/>
    <w:tmpl w:val="C786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EC7731"/>
    <w:multiLevelType w:val="multilevel"/>
    <w:tmpl w:val="A682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1902"/>
    <w:multiLevelType w:val="multilevel"/>
    <w:tmpl w:val="1248D0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9B07FE9"/>
    <w:multiLevelType w:val="multilevel"/>
    <w:tmpl w:val="E340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320C61"/>
    <w:multiLevelType w:val="multilevel"/>
    <w:tmpl w:val="55E6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613980"/>
    <w:multiLevelType w:val="hybridMultilevel"/>
    <w:tmpl w:val="52166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BE7922"/>
    <w:multiLevelType w:val="hybridMultilevel"/>
    <w:tmpl w:val="CDD4F75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5CD3759"/>
    <w:multiLevelType w:val="multilevel"/>
    <w:tmpl w:val="2566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F060E3"/>
    <w:multiLevelType w:val="hybridMultilevel"/>
    <w:tmpl w:val="95986C1C"/>
    <w:lvl w:ilvl="0" w:tplc="16BEF64E">
      <w:start w:val="16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423D09"/>
    <w:multiLevelType w:val="hybridMultilevel"/>
    <w:tmpl w:val="86ACF356"/>
    <w:lvl w:ilvl="0" w:tplc="D0BC6B0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93DEF"/>
    <w:multiLevelType w:val="hybridMultilevel"/>
    <w:tmpl w:val="98D23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412950"/>
    <w:multiLevelType w:val="multilevel"/>
    <w:tmpl w:val="55D8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4F4F54"/>
    <w:multiLevelType w:val="hybridMultilevel"/>
    <w:tmpl w:val="B0869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843579"/>
    <w:multiLevelType w:val="multilevel"/>
    <w:tmpl w:val="4CCE0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A53D7E"/>
    <w:multiLevelType w:val="hybridMultilevel"/>
    <w:tmpl w:val="7882A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758DD"/>
    <w:multiLevelType w:val="multilevel"/>
    <w:tmpl w:val="CA1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4A5259"/>
    <w:multiLevelType w:val="multilevel"/>
    <w:tmpl w:val="EEE2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C401AB"/>
    <w:multiLevelType w:val="hybridMultilevel"/>
    <w:tmpl w:val="79A410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872815">
    <w:abstractNumId w:val="12"/>
  </w:num>
  <w:num w:numId="2" w16cid:durableId="1651790003">
    <w:abstractNumId w:val="30"/>
  </w:num>
  <w:num w:numId="3" w16cid:durableId="758523151">
    <w:abstractNumId w:val="14"/>
  </w:num>
  <w:num w:numId="4" w16cid:durableId="1625767770">
    <w:abstractNumId w:val="42"/>
  </w:num>
  <w:num w:numId="5" w16cid:durableId="1326545449">
    <w:abstractNumId w:val="24"/>
  </w:num>
  <w:num w:numId="6" w16cid:durableId="1982344745">
    <w:abstractNumId w:val="46"/>
  </w:num>
  <w:num w:numId="7" w16cid:durableId="1533155205">
    <w:abstractNumId w:val="39"/>
  </w:num>
  <w:num w:numId="8" w16cid:durableId="1032540439">
    <w:abstractNumId w:val="10"/>
  </w:num>
  <w:num w:numId="9" w16cid:durableId="1752387072">
    <w:abstractNumId w:val="43"/>
  </w:num>
  <w:num w:numId="10" w16cid:durableId="120266408">
    <w:abstractNumId w:val="0"/>
  </w:num>
  <w:num w:numId="11" w16cid:durableId="480972225">
    <w:abstractNumId w:val="33"/>
  </w:num>
  <w:num w:numId="12" w16cid:durableId="294142535">
    <w:abstractNumId w:val="29"/>
  </w:num>
  <w:num w:numId="13" w16cid:durableId="1153568218">
    <w:abstractNumId w:val="5"/>
  </w:num>
  <w:num w:numId="14" w16cid:durableId="2110225542">
    <w:abstractNumId w:val="26"/>
  </w:num>
  <w:num w:numId="15" w16cid:durableId="668942307">
    <w:abstractNumId w:val="36"/>
    <w:lvlOverride w:ilvl="0">
      <w:lvl w:ilvl="0">
        <w:numFmt w:val="decimal"/>
        <w:lvlText w:val="%1."/>
        <w:lvlJc w:val="left"/>
      </w:lvl>
    </w:lvlOverride>
  </w:num>
  <w:num w:numId="16" w16cid:durableId="53312921">
    <w:abstractNumId w:val="49"/>
  </w:num>
  <w:num w:numId="17" w16cid:durableId="1206597486">
    <w:abstractNumId w:val="1"/>
  </w:num>
  <w:num w:numId="18" w16cid:durableId="1696619416">
    <w:abstractNumId w:val="50"/>
  </w:num>
  <w:num w:numId="19" w16cid:durableId="770512546">
    <w:abstractNumId w:val="19"/>
  </w:num>
  <w:num w:numId="20" w16cid:durableId="848376114">
    <w:abstractNumId w:val="2"/>
  </w:num>
  <w:num w:numId="21" w16cid:durableId="1801149499">
    <w:abstractNumId w:val="4"/>
  </w:num>
  <w:num w:numId="22" w16cid:durableId="2094159636">
    <w:abstractNumId w:val="35"/>
  </w:num>
  <w:num w:numId="23" w16cid:durableId="1325283906">
    <w:abstractNumId w:val="23"/>
    <w:lvlOverride w:ilvl="0">
      <w:lvl w:ilvl="0">
        <w:numFmt w:val="decimal"/>
        <w:lvlText w:val="%1."/>
        <w:lvlJc w:val="left"/>
      </w:lvl>
    </w:lvlOverride>
  </w:num>
  <w:num w:numId="24" w16cid:durableId="1069959357">
    <w:abstractNumId w:val="18"/>
  </w:num>
  <w:num w:numId="25" w16cid:durableId="328480854">
    <w:abstractNumId w:val="7"/>
    <w:lvlOverride w:ilvl="0">
      <w:lvl w:ilvl="0">
        <w:numFmt w:val="decimal"/>
        <w:lvlText w:val="%1."/>
        <w:lvlJc w:val="left"/>
      </w:lvl>
    </w:lvlOverride>
  </w:num>
  <w:num w:numId="26" w16cid:durableId="1285775030">
    <w:abstractNumId w:val="20"/>
  </w:num>
  <w:num w:numId="27" w16cid:durableId="877737323">
    <w:abstractNumId w:val="37"/>
  </w:num>
  <w:num w:numId="28" w16cid:durableId="2061398172">
    <w:abstractNumId w:val="16"/>
  </w:num>
  <w:num w:numId="29" w16cid:durableId="217055859">
    <w:abstractNumId w:val="41"/>
  </w:num>
  <w:num w:numId="30" w16cid:durableId="15933508">
    <w:abstractNumId w:val="47"/>
    <w:lvlOverride w:ilvl="0">
      <w:lvl w:ilvl="0">
        <w:numFmt w:val="decimal"/>
        <w:lvlText w:val="%1."/>
        <w:lvlJc w:val="left"/>
      </w:lvl>
    </w:lvlOverride>
  </w:num>
  <w:num w:numId="31" w16cid:durableId="356859293">
    <w:abstractNumId w:val="34"/>
  </w:num>
  <w:num w:numId="32" w16cid:durableId="345836249">
    <w:abstractNumId w:val="45"/>
  </w:num>
  <w:num w:numId="33" w16cid:durableId="766969633">
    <w:abstractNumId w:val="8"/>
    <w:lvlOverride w:ilvl="0">
      <w:lvl w:ilvl="0">
        <w:numFmt w:val="decimal"/>
        <w:lvlText w:val="%1."/>
        <w:lvlJc w:val="left"/>
      </w:lvl>
    </w:lvlOverride>
  </w:num>
  <w:num w:numId="34" w16cid:durableId="1505172840">
    <w:abstractNumId w:val="11"/>
  </w:num>
  <w:num w:numId="35" w16cid:durableId="649360887">
    <w:abstractNumId w:val="31"/>
    <w:lvlOverride w:ilvl="0">
      <w:lvl w:ilvl="0">
        <w:numFmt w:val="decimal"/>
        <w:lvlText w:val="%1."/>
        <w:lvlJc w:val="left"/>
      </w:lvl>
    </w:lvlOverride>
  </w:num>
  <w:num w:numId="36" w16cid:durableId="2111507673">
    <w:abstractNumId w:val="3"/>
  </w:num>
  <w:num w:numId="37" w16cid:durableId="543031467">
    <w:abstractNumId w:val="38"/>
  </w:num>
  <w:num w:numId="38" w16cid:durableId="1938362665">
    <w:abstractNumId w:val="32"/>
  </w:num>
  <w:num w:numId="39" w16cid:durableId="1636135290">
    <w:abstractNumId w:val="28"/>
  </w:num>
  <w:num w:numId="40" w16cid:durableId="821851685">
    <w:abstractNumId w:val="9"/>
  </w:num>
  <w:num w:numId="41" w16cid:durableId="451634633">
    <w:abstractNumId w:val="25"/>
  </w:num>
  <w:num w:numId="42" w16cid:durableId="1792359403">
    <w:abstractNumId w:val="48"/>
  </w:num>
  <w:num w:numId="43" w16cid:durableId="1234242743">
    <w:abstractNumId w:val="22"/>
    <w:lvlOverride w:ilvl="0">
      <w:startOverride w:val="1"/>
    </w:lvlOverride>
  </w:num>
  <w:num w:numId="44" w16cid:durableId="998845102">
    <w:abstractNumId w:val="17"/>
  </w:num>
  <w:num w:numId="45" w16cid:durableId="974262947">
    <w:abstractNumId w:val="6"/>
  </w:num>
  <w:num w:numId="46" w16cid:durableId="1213225493">
    <w:abstractNumId w:val="21"/>
  </w:num>
  <w:num w:numId="47" w16cid:durableId="1883127225">
    <w:abstractNumId w:val="44"/>
  </w:num>
  <w:num w:numId="48" w16cid:durableId="1782990980">
    <w:abstractNumId w:val="27"/>
  </w:num>
  <w:num w:numId="49" w16cid:durableId="1508055631">
    <w:abstractNumId w:val="51"/>
  </w:num>
  <w:num w:numId="50" w16cid:durableId="2087335801">
    <w:abstractNumId w:val="13"/>
  </w:num>
  <w:num w:numId="51" w16cid:durableId="1311014185">
    <w:abstractNumId w:val="40"/>
  </w:num>
  <w:num w:numId="52" w16cid:durableId="12961836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51"/>
    <w:rsid w:val="00002DDB"/>
    <w:rsid w:val="0002631A"/>
    <w:rsid w:val="0002639B"/>
    <w:rsid w:val="00032DE5"/>
    <w:rsid w:val="00033901"/>
    <w:rsid w:val="000503CF"/>
    <w:rsid w:val="000A7487"/>
    <w:rsid w:val="000B5FFC"/>
    <w:rsid w:val="000C6A0B"/>
    <w:rsid w:val="000F18B4"/>
    <w:rsid w:val="00106B59"/>
    <w:rsid w:val="00136927"/>
    <w:rsid w:val="00154641"/>
    <w:rsid w:val="00157B99"/>
    <w:rsid w:val="00160650"/>
    <w:rsid w:val="00192E87"/>
    <w:rsid w:val="001B338A"/>
    <w:rsid w:val="00205FE6"/>
    <w:rsid w:val="0020755E"/>
    <w:rsid w:val="00215E21"/>
    <w:rsid w:val="00245C5F"/>
    <w:rsid w:val="00257B42"/>
    <w:rsid w:val="002610F9"/>
    <w:rsid w:val="00261BBC"/>
    <w:rsid w:val="00261C78"/>
    <w:rsid w:val="00267C0D"/>
    <w:rsid w:val="00276A86"/>
    <w:rsid w:val="002850E3"/>
    <w:rsid w:val="00285CA1"/>
    <w:rsid w:val="002A64F8"/>
    <w:rsid w:val="002C6EA0"/>
    <w:rsid w:val="002C78D9"/>
    <w:rsid w:val="002E651A"/>
    <w:rsid w:val="002E6C03"/>
    <w:rsid w:val="00305368"/>
    <w:rsid w:val="00353957"/>
    <w:rsid w:val="003549D3"/>
    <w:rsid w:val="00365D33"/>
    <w:rsid w:val="0037298C"/>
    <w:rsid w:val="003830D2"/>
    <w:rsid w:val="003A6454"/>
    <w:rsid w:val="003D71E7"/>
    <w:rsid w:val="003E6E98"/>
    <w:rsid w:val="003F4559"/>
    <w:rsid w:val="004021FA"/>
    <w:rsid w:val="004155AD"/>
    <w:rsid w:val="00417BF1"/>
    <w:rsid w:val="004329E2"/>
    <w:rsid w:val="004341B2"/>
    <w:rsid w:val="00473364"/>
    <w:rsid w:val="00475C37"/>
    <w:rsid w:val="004C5EDD"/>
    <w:rsid w:val="004F33A9"/>
    <w:rsid w:val="00524FA5"/>
    <w:rsid w:val="005406C9"/>
    <w:rsid w:val="005665A6"/>
    <w:rsid w:val="00571CD5"/>
    <w:rsid w:val="005B46F1"/>
    <w:rsid w:val="005D6DF5"/>
    <w:rsid w:val="006000CF"/>
    <w:rsid w:val="006373E0"/>
    <w:rsid w:val="00656D50"/>
    <w:rsid w:val="006570F6"/>
    <w:rsid w:val="0066444C"/>
    <w:rsid w:val="006C3BBF"/>
    <w:rsid w:val="006C7471"/>
    <w:rsid w:val="00712C85"/>
    <w:rsid w:val="00763EA2"/>
    <w:rsid w:val="00770FC4"/>
    <w:rsid w:val="007735A4"/>
    <w:rsid w:val="00776B4C"/>
    <w:rsid w:val="00777BFF"/>
    <w:rsid w:val="00790C06"/>
    <w:rsid w:val="007B04C8"/>
    <w:rsid w:val="007D522A"/>
    <w:rsid w:val="007D6041"/>
    <w:rsid w:val="00815835"/>
    <w:rsid w:val="00845D40"/>
    <w:rsid w:val="00862A7E"/>
    <w:rsid w:val="00863BA0"/>
    <w:rsid w:val="0089796D"/>
    <w:rsid w:val="008B7F96"/>
    <w:rsid w:val="008F531F"/>
    <w:rsid w:val="00920388"/>
    <w:rsid w:val="00942612"/>
    <w:rsid w:val="00960A51"/>
    <w:rsid w:val="00972FCD"/>
    <w:rsid w:val="00985346"/>
    <w:rsid w:val="0099269A"/>
    <w:rsid w:val="00A237A7"/>
    <w:rsid w:val="00A45260"/>
    <w:rsid w:val="00A7015B"/>
    <w:rsid w:val="00A70D8E"/>
    <w:rsid w:val="00A9703C"/>
    <w:rsid w:val="00AE7EAE"/>
    <w:rsid w:val="00B02B02"/>
    <w:rsid w:val="00B330BB"/>
    <w:rsid w:val="00B56323"/>
    <w:rsid w:val="00B72276"/>
    <w:rsid w:val="00B7239C"/>
    <w:rsid w:val="00B90F3F"/>
    <w:rsid w:val="00B94F1E"/>
    <w:rsid w:val="00B95A06"/>
    <w:rsid w:val="00BB662A"/>
    <w:rsid w:val="00BC73F6"/>
    <w:rsid w:val="00BD048A"/>
    <w:rsid w:val="00BD0A52"/>
    <w:rsid w:val="00C02768"/>
    <w:rsid w:val="00C15680"/>
    <w:rsid w:val="00C168B4"/>
    <w:rsid w:val="00C30ED3"/>
    <w:rsid w:val="00C36ABA"/>
    <w:rsid w:val="00C4386D"/>
    <w:rsid w:val="00C5238E"/>
    <w:rsid w:val="00C53E1B"/>
    <w:rsid w:val="00C772B5"/>
    <w:rsid w:val="00C8394B"/>
    <w:rsid w:val="00C95CF5"/>
    <w:rsid w:val="00CA3424"/>
    <w:rsid w:val="00CB59B7"/>
    <w:rsid w:val="00CB6056"/>
    <w:rsid w:val="00CD6272"/>
    <w:rsid w:val="00CE5998"/>
    <w:rsid w:val="00CF23E3"/>
    <w:rsid w:val="00D26558"/>
    <w:rsid w:val="00D353DF"/>
    <w:rsid w:val="00D377E1"/>
    <w:rsid w:val="00D6189F"/>
    <w:rsid w:val="00D8524E"/>
    <w:rsid w:val="00DE099B"/>
    <w:rsid w:val="00DF6BCE"/>
    <w:rsid w:val="00E2069C"/>
    <w:rsid w:val="00E26752"/>
    <w:rsid w:val="00E36D11"/>
    <w:rsid w:val="00E84FA6"/>
    <w:rsid w:val="00EB150D"/>
    <w:rsid w:val="00F109DC"/>
    <w:rsid w:val="00F32B02"/>
    <w:rsid w:val="00F41D88"/>
    <w:rsid w:val="00F4503A"/>
    <w:rsid w:val="00F570C4"/>
    <w:rsid w:val="00F67688"/>
    <w:rsid w:val="00F83EF3"/>
    <w:rsid w:val="00F84194"/>
    <w:rsid w:val="00FB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D4F3"/>
  <w15:docId w15:val="{73426580-9E1C-42D2-85EC-54256078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364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E36D11"/>
    <w:pPr>
      <w:keepNext/>
      <w:spacing w:after="0" w:line="240" w:lineRule="auto"/>
      <w:outlineLvl w:val="0"/>
    </w:pPr>
    <w:rPr>
      <w:rFonts w:eastAsia="Times New Roman" w:cs="Times New Roman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0A5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0A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F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31F"/>
  </w:style>
  <w:style w:type="paragraph" w:styleId="Zpat">
    <w:name w:val="footer"/>
    <w:basedOn w:val="Normln"/>
    <w:link w:val="ZpatChar"/>
    <w:uiPriority w:val="99"/>
    <w:unhideWhenUsed/>
    <w:rsid w:val="008F5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31F"/>
  </w:style>
  <w:style w:type="paragraph" w:styleId="Normlnweb">
    <w:name w:val="Normal (Web)"/>
    <w:basedOn w:val="Normln"/>
    <w:uiPriority w:val="99"/>
    <w:semiHidden/>
    <w:unhideWhenUsed/>
    <w:rsid w:val="0020755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apple-tab-span">
    <w:name w:val="apple-tab-span"/>
    <w:basedOn w:val="Standardnpsmoodstavce"/>
    <w:rsid w:val="00473364"/>
  </w:style>
  <w:style w:type="character" w:customStyle="1" w:styleId="Nadpis1Char">
    <w:name w:val="Nadpis 1 Char"/>
    <w:basedOn w:val="Standardnpsmoodstavce"/>
    <w:link w:val="Nadpis1"/>
    <w:rsid w:val="00E36D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1">
    <w:name w:val="Normální1"/>
    <w:rsid w:val="00992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1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CB2BA-7507-4E40-9AAC-EE8ACC00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Jurčagová</dc:creator>
  <cp:lastModifiedBy>Denis Lampa</cp:lastModifiedBy>
  <cp:revision>3</cp:revision>
  <dcterms:created xsi:type="dcterms:W3CDTF">2024-09-30T11:19:00Z</dcterms:created>
  <dcterms:modified xsi:type="dcterms:W3CDTF">2024-09-30T11:48:00Z</dcterms:modified>
</cp:coreProperties>
</file>